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C1C" w:rsidRPr="006F5C1C" w:rsidRDefault="006F5C1C" w:rsidP="006F5C1C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6F5C1C">
        <w:rPr>
          <w:rFonts w:ascii="Times New Roman" w:hAnsi="Times New Roman"/>
          <w:sz w:val="20"/>
          <w:szCs w:val="20"/>
        </w:rPr>
        <w:t>Приложение №</w:t>
      </w:r>
      <w:r w:rsidR="00EF62D9">
        <w:rPr>
          <w:rFonts w:ascii="Times New Roman" w:hAnsi="Times New Roman"/>
          <w:sz w:val="20"/>
          <w:szCs w:val="20"/>
        </w:rPr>
        <w:t xml:space="preserve"> </w:t>
      </w:r>
      <w:r w:rsidR="004069CE">
        <w:rPr>
          <w:rFonts w:ascii="Times New Roman" w:hAnsi="Times New Roman"/>
          <w:sz w:val="20"/>
          <w:szCs w:val="20"/>
        </w:rPr>
        <w:t>8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муниципального образования «Муниципальный округ</w:t>
      </w:r>
    </w:p>
    <w:p w:rsidR="00732817" w:rsidRPr="00732817" w:rsidRDefault="00732817" w:rsidP="00732817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32817">
        <w:rPr>
          <w:rFonts w:ascii="Times New Roman" w:hAnsi="Times New Roman"/>
          <w:sz w:val="20"/>
          <w:szCs w:val="20"/>
        </w:rPr>
        <w:t>Красногорский район Удмуртской Республики»</w:t>
      </w:r>
    </w:p>
    <w:p w:rsidR="00732817" w:rsidRDefault="007511DB" w:rsidP="00732817">
      <w:pPr>
        <w:pStyle w:val="a3"/>
        <w:jc w:val="right"/>
      </w:pPr>
      <w:r>
        <w:rPr>
          <w:rFonts w:ascii="Times New Roman" w:hAnsi="Times New Roman"/>
          <w:sz w:val="20"/>
          <w:szCs w:val="20"/>
        </w:rPr>
        <w:t xml:space="preserve">от </w:t>
      </w:r>
      <w:r w:rsidR="00812A19">
        <w:rPr>
          <w:rFonts w:ascii="Times New Roman" w:hAnsi="Times New Roman"/>
          <w:sz w:val="20"/>
          <w:szCs w:val="20"/>
        </w:rPr>
        <w:t>24 апреля 2026 года № 413</w:t>
      </w:r>
    </w:p>
    <w:p w:rsidR="006F5C1C" w:rsidRDefault="006F5C1C" w:rsidP="006F5C1C">
      <w:pPr>
        <w:pStyle w:val="a3"/>
        <w:jc w:val="right"/>
      </w:pPr>
    </w:p>
    <w:p w:rsidR="006F5C1C" w:rsidRPr="006F5C1C" w:rsidRDefault="006F5C1C" w:rsidP="006F5C1C">
      <w:pPr>
        <w:pStyle w:val="a3"/>
        <w:jc w:val="right"/>
      </w:pPr>
    </w:p>
    <w:p w:rsidR="00D810D6" w:rsidRPr="006F5C1C" w:rsidRDefault="00D810D6" w:rsidP="00D810D6">
      <w:pPr>
        <w:pStyle w:val="a3"/>
        <w:jc w:val="right"/>
      </w:pPr>
    </w:p>
    <w:p w:rsidR="00D810D6" w:rsidRPr="00D810D6" w:rsidRDefault="00D810D6" w:rsidP="00122B0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Отчет о распределении </w:t>
      </w:r>
      <w:r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Pr="00A251F0">
        <w:rPr>
          <w:rFonts w:ascii="Times New Roman" w:hAnsi="Times New Roman"/>
          <w:b/>
          <w:sz w:val="24"/>
          <w:szCs w:val="24"/>
        </w:rPr>
        <w:t xml:space="preserve">» </w:t>
      </w:r>
      <w:r w:rsidR="007511DB">
        <w:rPr>
          <w:rFonts w:ascii="Times New Roman" w:hAnsi="Times New Roman"/>
          <w:b/>
          <w:sz w:val="24"/>
          <w:szCs w:val="24"/>
        </w:rPr>
        <w:t>за 2025</w:t>
      </w:r>
      <w:r w:rsidRPr="00A251F0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96"/>
        <w:gridCol w:w="2126"/>
        <w:gridCol w:w="1984"/>
      </w:tblGrid>
      <w:tr w:rsidR="00D810D6" w:rsidRPr="0075507F" w:rsidTr="00D810D6">
        <w:trPr>
          <w:trHeight w:val="20"/>
        </w:trPr>
        <w:tc>
          <w:tcPr>
            <w:tcW w:w="6096" w:type="dxa"/>
            <w:vAlign w:val="center"/>
          </w:tcPr>
          <w:p w:rsidR="00D810D6" w:rsidRPr="0075507F" w:rsidRDefault="00D810D6" w:rsidP="00D810D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7C18">
              <w:rPr>
                <w:rFonts w:ascii="Times New Roman" w:hAnsi="Times New Roman"/>
              </w:rPr>
              <w:t>руб</w:t>
            </w:r>
            <w:proofErr w:type="gramStart"/>
            <w:r w:rsidRPr="00CC7C18">
              <w:rPr>
                <w:rFonts w:ascii="Times New Roman" w:hAnsi="Times New Roman"/>
              </w:rPr>
              <w:t>.</w:t>
            </w: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proofErr w:type="gramEnd"/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аименование</w:t>
            </w:r>
          </w:p>
        </w:tc>
        <w:tc>
          <w:tcPr>
            <w:tcW w:w="2126" w:type="dxa"/>
            <w:vAlign w:val="center"/>
          </w:tcPr>
          <w:p w:rsidR="00D810D6" w:rsidRPr="0075507F" w:rsidRDefault="007511DB" w:rsidP="00D810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Уточненный план на 2025</w:t>
            </w:r>
            <w:r w:rsidR="00D810D6">
              <w:rPr>
                <w:rFonts w:ascii="Times New Roman" w:hAnsi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D810D6" w:rsidRDefault="007511DB" w:rsidP="0047140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Исполнение </w:t>
            </w:r>
            <w:r w:rsidR="00471402">
              <w:rPr>
                <w:rFonts w:ascii="Times New Roman" w:hAnsi="Times New Roman"/>
                <w:b/>
                <w:sz w:val="20"/>
                <w:szCs w:val="20"/>
              </w:rPr>
              <w:t>за 2025 год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B73306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11DB" w:rsidRPr="0093348D" w:rsidTr="007511DB">
        <w:trPr>
          <w:trHeight w:val="20"/>
        </w:trPr>
        <w:tc>
          <w:tcPr>
            <w:tcW w:w="6096" w:type="dxa"/>
          </w:tcPr>
          <w:p w:rsidR="007511DB" w:rsidRPr="0075507F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21 083 410,00</w:t>
            </w:r>
          </w:p>
        </w:tc>
        <w:tc>
          <w:tcPr>
            <w:tcW w:w="1984" w:type="dxa"/>
          </w:tcPr>
          <w:p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20 814 644,50</w:t>
            </w:r>
          </w:p>
        </w:tc>
      </w:tr>
      <w:tr w:rsidR="007511DB" w:rsidRPr="0093348D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</w:tcPr>
          <w:p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</w:tcPr>
          <w:p w:rsidR="007511DB" w:rsidRDefault="00EF62D9" w:rsidP="007511DB">
            <w:pPr>
              <w:jc w:val="center"/>
            </w:pPr>
            <w:r w:rsidRPr="00EF62D9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EF62D9">
              <w:rPr>
                <w:rFonts w:ascii="Times New Roman" w:hAnsi="Times New Roman"/>
                <w:sz w:val="20"/>
                <w:szCs w:val="20"/>
              </w:rPr>
              <w:t>098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F62D9">
              <w:rPr>
                <w:rFonts w:ascii="Times New Roman" w:hAnsi="Times New Roman"/>
                <w:sz w:val="20"/>
                <w:szCs w:val="20"/>
              </w:rPr>
              <w:t>055,27</w:t>
            </w:r>
          </w:p>
        </w:tc>
      </w:tr>
      <w:tr w:rsidR="007511DB" w:rsidRPr="0093348D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</w:tcPr>
          <w:p w:rsidR="007511DB" w:rsidRPr="0093348D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53 236 043,70</w:t>
            </w:r>
          </w:p>
        </w:tc>
        <w:tc>
          <w:tcPr>
            <w:tcW w:w="1984" w:type="dxa"/>
          </w:tcPr>
          <w:p w:rsidR="007511DB" w:rsidRPr="0093348D" w:rsidRDefault="007511DB" w:rsidP="00EF38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</w:t>
            </w:r>
            <w:r w:rsidR="00EF3841">
              <w:rPr>
                <w:rFonts w:ascii="Times New Roman" w:hAnsi="Times New Roman"/>
                <w:sz w:val="20"/>
                <w:szCs w:val="20"/>
              </w:rPr>
              <w:t>898 413,32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1B64">
              <w:rPr>
                <w:rFonts w:ascii="Times New Roman" w:hAnsi="Times New Roman"/>
                <w:sz w:val="20"/>
                <w:szCs w:val="20"/>
              </w:rPr>
              <w:t>Неиспользованные бюджетные ассигнования по состоянию на 1 января 202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351B64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  <w:tc>
          <w:tcPr>
            <w:tcW w:w="1984" w:type="dxa"/>
          </w:tcPr>
          <w:p w:rsidR="007511DB" w:rsidRDefault="00471402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7 447 276,96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75507F" w:rsidRDefault="007511DB" w:rsidP="007511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126" w:type="dxa"/>
          </w:tcPr>
          <w:p w:rsidR="007511DB" w:rsidRDefault="00EF3841" w:rsidP="00EF38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</w:t>
            </w:r>
            <w:r w:rsidR="007511DB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665 310,66</w:t>
            </w:r>
          </w:p>
        </w:tc>
        <w:tc>
          <w:tcPr>
            <w:tcW w:w="1984" w:type="dxa"/>
          </w:tcPr>
          <w:p w:rsidR="007511DB" w:rsidRPr="0075507F" w:rsidRDefault="00EF62D9" w:rsidP="00EF384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84 258 390,05</w:t>
            </w:r>
          </w:p>
        </w:tc>
      </w:tr>
      <w:tr w:rsidR="007511DB" w:rsidRPr="000E405D" w:rsidTr="007511DB">
        <w:trPr>
          <w:trHeight w:val="298"/>
        </w:trPr>
        <w:tc>
          <w:tcPr>
            <w:tcW w:w="6096" w:type="dxa"/>
          </w:tcPr>
          <w:p w:rsidR="007511DB" w:rsidRPr="000E405D" w:rsidRDefault="007511DB" w:rsidP="007511DB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2126" w:type="dxa"/>
          </w:tcPr>
          <w:p w:rsidR="007511DB" w:rsidRPr="000E405D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7511DB" w:rsidRPr="000E405D" w:rsidRDefault="007511DB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511DB" w:rsidRPr="00E0505A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2126" w:type="dxa"/>
          </w:tcPr>
          <w:p w:rsidR="007511DB" w:rsidRPr="00E0505A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4 898 580,00</w:t>
            </w:r>
          </w:p>
        </w:tc>
        <w:tc>
          <w:tcPr>
            <w:tcW w:w="1984" w:type="dxa"/>
          </w:tcPr>
          <w:p w:rsidR="007511DB" w:rsidRPr="00E0505A" w:rsidRDefault="00EF3841" w:rsidP="00EF384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3 095 990,41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05A"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49 481,00</w:t>
            </w:r>
          </w:p>
        </w:tc>
      </w:tr>
      <w:tr w:rsidR="007511DB" w:rsidRPr="0093348D" w:rsidTr="007511DB">
        <w:trPr>
          <w:trHeight w:val="20"/>
        </w:trPr>
        <w:tc>
          <w:tcPr>
            <w:tcW w:w="6096" w:type="dxa"/>
          </w:tcPr>
          <w:p w:rsidR="007511DB" w:rsidRPr="00770ADE" w:rsidRDefault="007511DB" w:rsidP="007511D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2126" w:type="dxa"/>
          </w:tcPr>
          <w:p w:rsidR="007511DB" w:rsidRPr="0093348D" w:rsidRDefault="00EF3841" w:rsidP="00EF384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="007511D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236</w:t>
            </w:r>
            <w:r w:rsidR="007511DB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043,70</w:t>
            </w:r>
          </w:p>
        </w:tc>
        <w:tc>
          <w:tcPr>
            <w:tcW w:w="1984" w:type="dxa"/>
          </w:tcPr>
          <w:p w:rsidR="007511DB" w:rsidRPr="0093348D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52 898 413,32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Развитие сети автомобильных дорог Удмуртской Республики (соф)</w:t>
            </w:r>
          </w:p>
        </w:tc>
        <w:tc>
          <w:tcPr>
            <w:tcW w:w="2126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5 301,72</w:t>
            </w:r>
          </w:p>
        </w:tc>
        <w:tc>
          <w:tcPr>
            <w:tcW w:w="1984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5 290,37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2126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23 032 291,20</w:t>
            </w:r>
          </w:p>
        </w:tc>
        <w:tc>
          <w:tcPr>
            <w:tcW w:w="1984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11 680 286,64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0E405D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2126" w:type="dxa"/>
          </w:tcPr>
          <w:p w:rsidR="007511DB" w:rsidRPr="00810811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278 000,00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2126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725 996,91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725 996,91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Повышение безопасности дорожного движения</w:t>
            </w:r>
          </w:p>
        </w:tc>
        <w:tc>
          <w:tcPr>
            <w:tcW w:w="2126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817 000,00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659 000,00</w:t>
            </w:r>
          </w:p>
        </w:tc>
      </w:tr>
      <w:tr w:rsidR="007511DB" w:rsidRPr="00810811" w:rsidTr="007511DB">
        <w:trPr>
          <w:trHeight w:val="20"/>
        </w:trPr>
        <w:tc>
          <w:tcPr>
            <w:tcW w:w="6096" w:type="dxa"/>
          </w:tcPr>
          <w:p w:rsidR="007511DB" w:rsidRPr="00206D06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2126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851 772,03</w:t>
            </w:r>
          </w:p>
        </w:tc>
        <w:tc>
          <w:tcPr>
            <w:tcW w:w="1984" w:type="dxa"/>
          </w:tcPr>
          <w:p w:rsidR="007511DB" w:rsidRPr="00810811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795 503,39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742B9C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Расходы на реализацию наказов избирателей</w:t>
            </w:r>
          </w:p>
        </w:tc>
        <w:tc>
          <w:tcPr>
            <w:tcW w:w="2126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413 576,78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413 576,78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6E49C2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6E49C2">
              <w:rPr>
                <w:rFonts w:ascii="Times New Roman" w:hAnsi="Times New Roman"/>
                <w:sz w:val="20"/>
                <w:szCs w:val="20"/>
              </w:rPr>
              <w:t xml:space="preserve">Расходы на благоустройство территории для монтажа модульного ФАП </w:t>
            </w:r>
            <w:proofErr w:type="gramStart"/>
            <w:r w:rsidRPr="006E49C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6E49C2">
              <w:rPr>
                <w:rFonts w:ascii="Times New Roman" w:hAnsi="Times New Roman"/>
                <w:sz w:val="20"/>
                <w:szCs w:val="20"/>
              </w:rPr>
              <w:t xml:space="preserve"> с. Валамаз за счет средств ДФ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33 558,88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6E49C2" w:rsidRDefault="007511DB" w:rsidP="007511DB">
            <w:pPr>
              <w:rPr>
                <w:rFonts w:ascii="Times New Roman" w:hAnsi="Times New Roman"/>
                <w:sz w:val="20"/>
                <w:szCs w:val="20"/>
              </w:rPr>
            </w:pPr>
            <w:r w:rsidRPr="00902D7D"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2126" w:type="dxa"/>
          </w:tcPr>
          <w:p w:rsidR="007511DB" w:rsidRDefault="007511DB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  <w:tc>
          <w:tcPr>
            <w:tcW w:w="1984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2 323 708,44</w:t>
            </w:r>
          </w:p>
        </w:tc>
      </w:tr>
      <w:tr w:rsidR="007511DB" w:rsidTr="007511DB">
        <w:trPr>
          <w:trHeight w:val="20"/>
        </w:trPr>
        <w:tc>
          <w:tcPr>
            <w:tcW w:w="6096" w:type="dxa"/>
          </w:tcPr>
          <w:p w:rsidR="007511DB" w:rsidRPr="000E405D" w:rsidRDefault="007511DB" w:rsidP="007511D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2126" w:type="dxa"/>
          </w:tcPr>
          <w:p w:rsidR="007511DB" w:rsidRDefault="00EF3841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86 665 310,66</w:t>
            </w:r>
          </w:p>
        </w:tc>
        <w:tc>
          <w:tcPr>
            <w:tcW w:w="1984" w:type="dxa"/>
          </w:tcPr>
          <w:p w:rsidR="007511DB" w:rsidRPr="0075507F" w:rsidRDefault="00EF3841" w:rsidP="007511D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72 958 806,14</w:t>
            </w:r>
          </w:p>
        </w:tc>
      </w:tr>
    </w:tbl>
    <w:p w:rsidR="00B73A9D" w:rsidRDefault="00B73A9D" w:rsidP="007511DB">
      <w:pPr>
        <w:jc w:val="center"/>
      </w:pPr>
      <w:bookmarkStart w:id="0" w:name="_GoBack"/>
      <w:bookmarkEnd w:id="0"/>
    </w:p>
    <w:sectPr w:rsidR="00B73A9D" w:rsidSect="007E5C5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48AF"/>
    <w:rsid w:val="00012479"/>
    <w:rsid w:val="000132EB"/>
    <w:rsid w:val="00014859"/>
    <w:rsid w:val="00050B41"/>
    <w:rsid w:val="00083B9A"/>
    <w:rsid w:val="000C6EF2"/>
    <w:rsid w:val="000D789C"/>
    <w:rsid w:val="000E405D"/>
    <w:rsid w:val="000F1757"/>
    <w:rsid w:val="00122B09"/>
    <w:rsid w:val="00137995"/>
    <w:rsid w:val="0016460B"/>
    <w:rsid w:val="00197F3B"/>
    <w:rsid w:val="001A06A4"/>
    <w:rsid w:val="001A7D4D"/>
    <w:rsid w:val="001C3A76"/>
    <w:rsid w:val="001F3E2B"/>
    <w:rsid w:val="00243E2E"/>
    <w:rsid w:val="00282C23"/>
    <w:rsid w:val="002B284E"/>
    <w:rsid w:val="002D003F"/>
    <w:rsid w:val="002D4791"/>
    <w:rsid w:val="002D5177"/>
    <w:rsid w:val="002F0BFD"/>
    <w:rsid w:val="003226CC"/>
    <w:rsid w:val="003248AF"/>
    <w:rsid w:val="00337D01"/>
    <w:rsid w:val="00351B64"/>
    <w:rsid w:val="0037766C"/>
    <w:rsid w:val="003A4C0E"/>
    <w:rsid w:val="003B3865"/>
    <w:rsid w:val="003C3033"/>
    <w:rsid w:val="003D5E3E"/>
    <w:rsid w:val="003E600E"/>
    <w:rsid w:val="003F233F"/>
    <w:rsid w:val="004069CE"/>
    <w:rsid w:val="00422CE3"/>
    <w:rsid w:val="00430F67"/>
    <w:rsid w:val="00471402"/>
    <w:rsid w:val="00492CC0"/>
    <w:rsid w:val="00497E3F"/>
    <w:rsid w:val="004A7126"/>
    <w:rsid w:val="004C6C51"/>
    <w:rsid w:val="004E4696"/>
    <w:rsid w:val="004F356F"/>
    <w:rsid w:val="00506037"/>
    <w:rsid w:val="0053146E"/>
    <w:rsid w:val="00553EBE"/>
    <w:rsid w:val="00555113"/>
    <w:rsid w:val="0057088C"/>
    <w:rsid w:val="00586059"/>
    <w:rsid w:val="00590360"/>
    <w:rsid w:val="005950A0"/>
    <w:rsid w:val="005A1E3C"/>
    <w:rsid w:val="005B77A3"/>
    <w:rsid w:val="005C172D"/>
    <w:rsid w:val="005C3D0C"/>
    <w:rsid w:val="005C445A"/>
    <w:rsid w:val="005D2075"/>
    <w:rsid w:val="005D5CA4"/>
    <w:rsid w:val="005F0FC3"/>
    <w:rsid w:val="00611ABA"/>
    <w:rsid w:val="00624307"/>
    <w:rsid w:val="00635527"/>
    <w:rsid w:val="0064005D"/>
    <w:rsid w:val="006601CE"/>
    <w:rsid w:val="00660E4F"/>
    <w:rsid w:val="00671EAA"/>
    <w:rsid w:val="0068149E"/>
    <w:rsid w:val="006832BF"/>
    <w:rsid w:val="006A0AD0"/>
    <w:rsid w:val="006A3431"/>
    <w:rsid w:val="006D3ACA"/>
    <w:rsid w:val="006F5C1C"/>
    <w:rsid w:val="007043CE"/>
    <w:rsid w:val="00713CB3"/>
    <w:rsid w:val="00715C55"/>
    <w:rsid w:val="00732817"/>
    <w:rsid w:val="007362BF"/>
    <w:rsid w:val="00742B9C"/>
    <w:rsid w:val="007511DB"/>
    <w:rsid w:val="00760254"/>
    <w:rsid w:val="00770ADE"/>
    <w:rsid w:val="00793519"/>
    <w:rsid w:val="007A006D"/>
    <w:rsid w:val="007A1291"/>
    <w:rsid w:val="007E22A3"/>
    <w:rsid w:val="007E5C52"/>
    <w:rsid w:val="007E69B3"/>
    <w:rsid w:val="00812A19"/>
    <w:rsid w:val="00834FF8"/>
    <w:rsid w:val="00836E01"/>
    <w:rsid w:val="00852BF4"/>
    <w:rsid w:val="008A6338"/>
    <w:rsid w:val="008F076D"/>
    <w:rsid w:val="009059A2"/>
    <w:rsid w:val="0091379E"/>
    <w:rsid w:val="00932787"/>
    <w:rsid w:val="00941532"/>
    <w:rsid w:val="009E2912"/>
    <w:rsid w:val="009F0427"/>
    <w:rsid w:val="009F29E2"/>
    <w:rsid w:val="00A02211"/>
    <w:rsid w:val="00A3253F"/>
    <w:rsid w:val="00A408C4"/>
    <w:rsid w:val="00A4241F"/>
    <w:rsid w:val="00A47013"/>
    <w:rsid w:val="00AA797A"/>
    <w:rsid w:val="00AC2502"/>
    <w:rsid w:val="00B02CF6"/>
    <w:rsid w:val="00B366C1"/>
    <w:rsid w:val="00B409B9"/>
    <w:rsid w:val="00B4438E"/>
    <w:rsid w:val="00B73306"/>
    <w:rsid w:val="00B73A9D"/>
    <w:rsid w:val="00B92632"/>
    <w:rsid w:val="00BB4DF6"/>
    <w:rsid w:val="00BC7F39"/>
    <w:rsid w:val="00BD0A0A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CE6BC7"/>
    <w:rsid w:val="00CF50CD"/>
    <w:rsid w:val="00D02D48"/>
    <w:rsid w:val="00D0699C"/>
    <w:rsid w:val="00D267A8"/>
    <w:rsid w:val="00D3622B"/>
    <w:rsid w:val="00D520E4"/>
    <w:rsid w:val="00D720EA"/>
    <w:rsid w:val="00D80A64"/>
    <w:rsid w:val="00D810D6"/>
    <w:rsid w:val="00DC68AF"/>
    <w:rsid w:val="00DD4DF2"/>
    <w:rsid w:val="00E131FB"/>
    <w:rsid w:val="00E360C5"/>
    <w:rsid w:val="00E4168F"/>
    <w:rsid w:val="00E66D95"/>
    <w:rsid w:val="00E92AC1"/>
    <w:rsid w:val="00EF3841"/>
    <w:rsid w:val="00EF4A20"/>
    <w:rsid w:val="00EF62D9"/>
    <w:rsid w:val="00F163B2"/>
    <w:rsid w:val="00F44994"/>
    <w:rsid w:val="00F460B1"/>
    <w:rsid w:val="00F465A4"/>
    <w:rsid w:val="00F67369"/>
    <w:rsid w:val="00F704EF"/>
    <w:rsid w:val="00F8431E"/>
    <w:rsid w:val="00FC4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1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Пользователь Windows</cp:lastModifiedBy>
  <cp:revision>44</cp:revision>
  <cp:lastPrinted>2026-05-19T12:08:00Z</cp:lastPrinted>
  <dcterms:created xsi:type="dcterms:W3CDTF">2021-11-15T08:27:00Z</dcterms:created>
  <dcterms:modified xsi:type="dcterms:W3CDTF">2026-05-19T12:09:00Z</dcterms:modified>
</cp:coreProperties>
</file>